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D49" w:rsidRPr="005A412C" w14:paraId="65B53AD5" w14:textId="77777777" w:rsidTr="00A90809">
        <w:trPr>
          <w:trHeight w:val="2880"/>
        </w:trPr>
        <w:tc>
          <w:tcPr>
            <w:tcW w:w="9576" w:type="dxa"/>
          </w:tcPr>
          <w:p w14:paraId="2D4D502D" w14:textId="77777777" w:rsidR="00D37D49" w:rsidRPr="005A412C" w:rsidRDefault="00D37D49" w:rsidP="005A412C">
            <w:pPr>
              <w:rPr>
                <w:rFonts w:cstheme="minorHAnsi"/>
              </w:rPr>
            </w:pPr>
            <w:r w:rsidRPr="005A412C">
              <w:rPr>
                <w:rFonts w:cstheme="minorHAnsi"/>
                <w:noProof/>
              </w:rPr>
              <w:drawing>
                <wp:inline distT="0" distB="0" distL="0" distR="0" wp14:anchorId="3106C5ED" wp14:editId="6BE3E259">
                  <wp:extent cx="5943600" cy="1050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GA Letterhead 5-20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A5CB" w14:textId="77777777" w:rsidR="004720B5" w:rsidRPr="005A412C" w:rsidRDefault="004720B5" w:rsidP="005A412C">
            <w:pPr>
              <w:tabs>
                <w:tab w:val="right" w:pos="9360"/>
              </w:tabs>
              <w:rPr>
                <w:rFonts w:cstheme="minorHAnsi"/>
                <w:b/>
                <w:bCs/>
                <w:smallCaps/>
              </w:rPr>
            </w:pPr>
          </w:p>
          <w:p w14:paraId="2F2A0F40" w14:textId="5F7AC8D5" w:rsidR="00D37D49" w:rsidRPr="005A412C" w:rsidRDefault="004720B5" w:rsidP="005A412C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 w:rsidRPr="005A412C">
              <w:rPr>
                <w:rFonts w:cstheme="minorHAnsi"/>
                <w:b/>
                <w:bCs/>
                <w:smallCaps/>
              </w:rPr>
              <w:t>For Immediate Release</w:t>
            </w:r>
            <w:r w:rsidR="00D37D49" w:rsidRPr="005A412C">
              <w:rPr>
                <w:rFonts w:cstheme="minorHAnsi"/>
                <w:b/>
                <w:bCs/>
                <w:smallCaps/>
              </w:rPr>
              <w:tab/>
            </w:r>
            <w:r w:rsidR="00DD36A4" w:rsidRPr="005A412C">
              <w:rPr>
                <w:rFonts w:cstheme="minorHAnsi"/>
                <w:bCs/>
              </w:rPr>
              <w:t xml:space="preserve">Contact: </w:t>
            </w:r>
            <w:r w:rsidR="005A412C" w:rsidRPr="005A412C">
              <w:rPr>
                <w:rFonts w:cstheme="minorHAnsi"/>
                <w:bCs/>
              </w:rPr>
              <w:t>Deana Wiese</w:t>
            </w:r>
            <w:r w:rsidR="00D37D49" w:rsidRPr="005A412C">
              <w:rPr>
                <w:rFonts w:cstheme="minorHAnsi"/>
                <w:bCs/>
              </w:rPr>
              <w:t xml:space="preserve">, </w:t>
            </w:r>
            <w:bookmarkStart w:id="0" w:name="_GoBack"/>
            <w:bookmarkEnd w:id="0"/>
            <w:r w:rsidR="00D37D49" w:rsidRPr="005A412C">
              <w:rPr>
                <w:rFonts w:cstheme="minorHAnsi"/>
                <w:bCs/>
              </w:rPr>
              <w:t>Executive Director</w:t>
            </w:r>
          </w:p>
          <w:p w14:paraId="7B97CE0F" w14:textId="41FFA548" w:rsidR="00D37D49" w:rsidRPr="005A412C" w:rsidRDefault="00DD36A4" w:rsidP="005A412C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 w:rsidRPr="005A412C">
              <w:rPr>
                <w:rFonts w:cstheme="minorHAnsi"/>
                <w:bCs/>
              </w:rPr>
              <w:t xml:space="preserve">November </w:t>
            </w:r>
            <w:r w:rsidR="005A412C">
              <w:rPr>
                <w:rFonts w:cstheme="minorHAnsi"/>
                <w:bCs/>
              </w:rPr>
              <w:t>14</w:t>
            </w:r>
            <w:r w:rsidRPr="005A412C">
              <w:rPr>
                <w:rFonts w:cstheme="minorHAnsi"/>
                <w:bCs/>
              </w:rPr>
              <w:t>, 201</w:t>
            </w:r>
            <w:r w:rsidR="005A412C">
              <w:rPr>
                <w:rFonts w:cstheme="minorHAnsi"/>
                <w:bCs/>
              </w:rPr>
              <w:t>9</w:t>
            </w:r>
            <w:r w:rsidR="00D37D49" w:rsidRPr="005A412C">
              <w:rPr>
                <w:rFonts w:cstheme="minorHAnsi"/>
                <w:b/>
                <w:bCs/>
                <w:smallCaps/>
              </w:rPr>
              <w:tab/>
            </w:r>
            <w:r w:rsidR="00D37D49" w:rsidRPr="005A412C">
              <w:rPr>
                <w:rFonts w:cstheme="minorHAnsi"/>
                <w:bCs/>
              </w:rPr>
              <w:t>U.S. Durum Growers Association</w:t>
            </w:r>
          </w:p>
          <w:p w14:paraId="09C8FE0E" w14:textId="77777777" w:rsidR="00D37D49" w:rsidRPr="005A412C" w:rsidRDefault="00D37D49" w:rsidP="005A412C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 w:rsidRPr="005A412C">
              <w:rPr>
                <w:rFonts w:cstheme="minorHAnsi"/>
                <w:bCs/>
              </w:rPr>
              <w:tab/>
              <w:t>701-214-3203</w:t>
            </w:r>
          </w:p>
          <w:p w14:paraId="7EC70213" w14:textId="77777777" w:rsidR="00D37D49" w:rsidRPr="005A412C" w:rsidRDefault="00D37D49" w:rsidP="005A412C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 w:rsidRPr="005A412C">
              <w:rPr>
                <w:rFonts w:cstheme="minorHAnsi"/>
                <w:bCs/>
              </w:rPr>
              <w:t xml:space="preserve"> </w:t>
            </w:r>
            <w:r w:rsidRPr="005A412C">
              <w:rPr>
                <w:rFonts w:cstheme="minorHAnsi"/>
                <w:bCs/>
              </w:rPr>
              <w:tab/>
              <w:t>office@durumgrowers.com</w:t>
            </w:r>
          </w:p>
          <w:p w14:paraId="33A78C70" w14:textId="77777777" w:rsidR="00D37D49" w:rsidRPr="005A412C" w:rsidRDefault="00D37D49" w:rsidP="005A412C">
            <w:pPr>
              <w:rPr>
                <w:rFonts w:cstheme="minorHAnsi"/>
                <w:b/>
              </w:rPr>
            </w:pPr>
          </w:p>
          <w:p w14:paraId="3DC37024" w14:textId="5E47C883" w:rsidR="00D37D49" w:rsidRPr="005A412C" w:rsidRDefault="00D37D49" w:rsidP="005A412C">
            <w:pPr>
              <w:jc w:val="center"/>
              <w:rPr>
                <w:rFonts w:cstheme="minorHAnsi"/>
                <w:b/>
              </w:rPr>
            </w:pPr>
            <w:r w:rsidRPr="005A412C">
              <w:rPr>
                <w:rFonts w:cstheme="minorHAnsi"/>
                <w:b/>
              </w:rPr>
              <w:t>U</w:t>
            </w:r>
            <w:r w:rsidR="00705800">
              <w:rPr>
                <w:rFonts w:cstheme="minorHAnsi"/>
                <w:b/>
              </w:rPr>
              <w:t>.</w:t>
            </w:r>
            <w:r w:rsidRPr="005A412C">
              <w:rPr>
                <w:rFonts w:cstheme="minorHAnsi"/>
                <w:b/>
              </w:rPr>
              <w:t>S</w:t>
            </w:r>
            <w:r w:rsidR="00705800">
              <w:rPr>
                <w:rFonts w:cstheme="minorHAnsi"/>
                <w:b/>
              </w:rPr>
              <w:t xml:space="preserve">. </w:t>
            </w:r>
            <w:r w:rsidRPr="005A412C">
              <w:rPr>
                <w:rFonts w:cstheme="minorHAnsi"/>
                <w:b/>
              </w:rPr>
              <w:t>D</w:t>
            </w:r>
            <w:r w:rsidR="00705800">
              <w:rPr>
                <w:rFonts w:cstheme="minorHAnsi"/>
                <w:b/>
              </w:rPr>
              <w:t xml:space="preserve">urum </w:t>
            </w:r>
            <w:r w:rsidRPr="005A412C">
              <w:rPr>
                <w:rFonts w:cstheme="minorHAnsi"/>
                <w:b/>
              </w:rPr>
              <w:t>G</w:t>
            </w:r>
            <w:r w:rsidR="00705800">
              <w:rPr>
                <w:rFonts w:cstheme="minorHAnsi"/>
                <w:b/>
              </w:rPr>
              <w:t xml:space="preserve">rowers </w:t>
            </w:r>
            <w:r w:rsidRPr="005A412C">
              <w:rPr>
                <w:rFonts w:cstheme="minorHAnsi"/>
                <w:b/>
              </w:rPr>
              <w:t>A</w:t>
            </w:r>
            <w:r w:rsidR="00705800">
              <w:rPr>
                <w:rFonts w:cstheme="minorHAnsi"/>
                <w:b/>
              </w:rPr>
              <w:t>ssociation</w:t>
            </w:r>
            <w:r w:rsidRPr="005A412C">
              <w:rPr>
                <w:rFonts w:cstheme="minorHAnsi"/>
                <w:b/>
              </w:rPr>
              <w:t xml:space="preserve"> elects </w:t>
            </w:r>
            <w:r w:rsidR="00AA7CBC" w:rsidRPr="005A412C">
              <w:rPr>
                <w:rFonts w:cstheme="minorHAnsi"/>
                <w:b/>
              </w:rPr>
              <w:t>leadership</w:t>
            </w:r>
          </w:p>
          <w:p w14:paraId="0DB1EB8C" w14:textId="77777777" w:rsidR="00D37D49" w:rsidRPr="005A412C" w:rsidRDefault="00D37D49" w:rsidP="005A412C">
            <w:pPr>
              <w:jc w:val="center"/>
              <w:rPr>
                <w:rFonts w:cstheme="minorHAnsi"/>
                <w:b/>
              </w:rPr>
            </w:pPr>
          </w:p>
          <w:p w14:paraId="7DA624DC" w14:textId="2F894E57" w:rsidR="00D37D49" w:rsidRPr="005A412C" w:rsidRDefault="00D37D49" w:rsidP="005A412C">
            <w:pPr>
              <w:rPr>
                <w:rFonts w:cstheme="minorHAnsi"/>
              </w:rPr>
            </w:pPr>
            <w:r w:rsidRPr="005A412C">
              <w:rPr>
                <w:rFonts w:cstheme="minorHAnsi"/>
              </w:rPr>
              <w:t xml:space="preserve">Bismarck, N.D. – The U.S. Durum Growers Association (USDGA) </w:t>
            </w:r>
            <w:r w:rsidR="00AA7CBC" w:rsidRPr="005A412C">
              <w:rPr>
                <w:rFonts w:cstheme="minorHAnsi"/>
              </w:rPr>
              <w:t xml:space="preserve">recently </w:t>
            </w:r>
            <w:r w:rsidR="00DD36A4" w:rsidRPr="005A412C">
              <w:rPr>
                <w:rFonts w:cstheme="minorHAnsi"/>
              </w:rPr>
              <w:t xml:space="preserve">elected </w:t>
            </w:r>
            <w:r w:rsidR="00705800">
              <w:rPr>
                <w:rFonts w:cstheme="minorHAnsi"/>
              </w:rPr>
              <w:t>four</w:t>
            </w:r>
            <w:r w:rsidRPr="005A412C">
              <w:rPr>
                <w:rFonts w:cstheme="minorHAnsi"/>
              </w:rPr>
              <w:t xml:space="preserve"> directors to its board </w:t>
            </w:r>
            <w:r w:rsidR="00AA7CBC" w:rsidRPr="005A412C">
              <w:rPr>
                <w:rFonts w:cstheme="minorHAnsi"/>
              </w:rPr>
              <w:t xml:space="preserve">and </w:t>
            </w:r>
            <w:r w:rsidR="005A01DA" w:rsidRPr="005A412C">
              <w:rPr>
                <w:rFonts w:cstheme="minorHAnsi"/>
              </w:rPr>
              <w:t>s</w:t>
            </w:r>
            <w:r w:rsidR="00DD36A4" w:rsidRPr="005A412C">
              <w:rPr>
                <w:rFonts w:cstheme="minorHAnsi"/>
              </w:rPr>
              <w:t>elected its 201</w:t>
            </w:r>
            <w:r w:rsidR="006171E2" w:rsidRPr="005A412C">
              <w:rPr>
                <w:rFonts w:cstheme="minorHAnsi"/>
              </w:rPr>
              <w:t>9</w:t>
            </w:r>
            <w:r w:rsidR="00705800">
              <w:rPr>
                <w:rFonts w:cstheme="minorHAnsi"/>
              </w:rPr>
              <w:t>-2020</w:t>
            </w:r>
            <w:r w:rsidR="00AA7CBC" w:rsidRPr="005A412C">
              <w:rPr>
                <w:rFonts w:cstheme="minorHAnsi"/>
              </w:rPr>
              <w:t xml:space="preserve"> officers.</w:t>
            </w:r>
            <w:r w:rsidRPr="005A412C">
              <w:rPr>
                <w:rFonts w:cstheme="minorHAnsi"/>
              </w:rPr>
              <w:t xml:space="preserve"> </w:t>
            </w:r>
          </w:p>
          <w:p w14:paraId="69E1054E" w14:textId="77777777" w:rsidR="00D37D49" w:rsidRPr="005A412C" w:rsidRDefault="00D37D49" w:rsidP="005A412C">
            <w:pPr>
              <w:rPr>
                <w:rFonts w:cstheme="minorHAnsi"/>
              </w:rPr>
            </w:pPr>
          </w:p>
          <w:p w14:paraId="78956510" w14:textId="3E3D5884" w:rsidR="00D37D49" w:rsidRPr="005A412C" w:rsidRDefault="00705800" w:rsidP="005A412C">
            <w:pPr>
              <w:rPr>
                <w:rFonts w:cstheme="minorHAnsi"/>
              </w:rPr>
            </w:pPr>
            <w:r>
              <w:rPr>
                <w:rFonts w:cstheme="minorHAnsi"/>
              </w:rPr>
              <w:t>Steve Perdue</w:t>
            </w:r>
            <w:r w:rsidR="00D37D49" w:rsidRPr="005A412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Ray</w:t>
            </w:r>
            <w:r w:rsidR="00AA7CBC" w:rsidRPr="005A412C">
              <w:rPr>
                <w:rFonts w:cstheme="minorHAnsi"/>
              </w:rPr>
              <w:t>, N.D.</w:t>
            </w:r>
            <w:r w:rsidR="00697AF0" w:rsidRPr="005A412C">
              <w:rPr>
                <w:rFonts w:cstheme="minorHAnsi"/>
              </w:rPr>
              <w:t>,</w:t>
            </w:r>
            <w:r w:rsidR="006171E2" w:rsidRPr="005A412C">
              <w:rPr>
                <w:rFonts w:cstheme="minorHAnsi"/>
              </w:rPr>
              <w:t xml:space="preserve"> </w:t>
            </w:r>
            <w:r w:rsidR="00D37D49" w:rsidRPr="005A412C">
              <w:rPr>
                <w:rFonts w:cstheme="minorHAnsi"/>
              </w:rPr>
              <w:t>w</w:t>
            </w:r>
            <w:r w:rsidR="006171E2" w:rsidRPr="005A412C">
              <w:rPr>
                <w:rFonts w:cstheme="minorHAnsi"/>
              </w:rPr>
              <w:t>as</w:t>
            </w:r>
            <w:r w:rsidR="00D37D49" w:rsidRPr="005A412C">
              <w:rPr>
                <w:rFonts w:cstheme="minorHAnsi"/>
              </w:rPr>
              <w:t xml:space="preserve"> elected to serve as </w:t>
            </w:r>
            <w:r w:rsidR="006171E2" w:rsidRPr="005A412C">
              <w:rPr>
                <w:rFonts w:cstheme="minorHAnsi"/>
              </w:rPr>
              <w:t xml:space="preserve">a </w:t>
            </w:r>
            <w:r w:rsidR="00D37D49" w:rsidRPr="005A412C">
              <w:rPr>
                <w:rFonts w:cstheme="minorHAnsi"/>
              </w:rPr>
              <w:t>director</w:t>
            </w:r>
            <w:r w:rsidR="006171E2" w:rsidRPr="005A412C">
              <w:rPr>
                <w:rFonts w:cstheme="minorHAnsi"/>
              </w:rPr>
              <w:t xml:space="preserve"> </w:t>
            </w:r>
            <w:r w:rsidR="00D37D49" w:rsidRPr="005A412C">
              <w:rPr>
                <w:rFonts w:cstheme="minorHAnsi"/>
              </w:rPr>
              <w:t>from the</w:t>
            </w:r>
            <w:r w:rsidR="006171E2" w:rsidRPr="005A412C">
              <w:rPr>
                <w:rFonts w:cstheme="minorHAnsi"/>
              </w:rPr>
              <w:t xml:space="preserve"> north</w:t>
            </w:r>
            <w:r w:rsidR="00BB01F6" w:rsidRPr="005A412C">
              <w:rPr>
                <w:rFonts w:cstheme="minorHAnsi"/>
              </w:rPr>
              <w:t>west district.</w:t>
            </w:r>
            <w:r w:rsidR="00D37D49" w:rsidRPr="005A41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Tim Goeser</w:t>
            </w:r>
            <w:r w:rsidR="006171E2" w:rsidRPr="005A412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Munich</w:t>
            </w:r>
            <w:r w:rsidR="006171E2" w:rsidRPr="005A412C">
              <w:rPr>
                <w:rFonts w:cstheme="minorHAnsi"/>
              </w:rPr>
              <w:t>, N.D.</w:t>
            </w:r>
            <w:r w:rsidR="00697AF0" w:rsidRPr="005A412C">
              <w:rPr>
                <w:rFonts w:cstheme="minorHAnsi"/>
              </w:rPr>
              <w:t>,</w:t>
            </w:r>
            <w:r w:rsidR="006171E2" w:rsidRPr="005A412C">
              <w:rPr>
                <w:rFonts w:cstheme="minorHAnsi"/>
              </w:rPr>
              <w:t xml:space="preserve"> was elected to serve as a director from the </w:t>
            </w:r>
            <w:r>
              <w:rPr>
                <w:rFonts w:cstheme="minorHAnsi"/>
              </w:rPr>
              <w:t>east</w:t>
            </w:r>
            <w:r w:rsidR="006171E2" w:rsidRPr="005A412C">
              <w:rPr>
                <w:rFonts w:cstheme="minorHAnsi"/>
              </w:rPr>
              <w:t xml:space="preserve"> district. </w:t>
            </w:r>
            <w:r>
              <w:rPr>
                <w:rFonts w:cstheme="minorHAnsi"/>
              </w:rPr>
              <w:t>Lanny Jones, Joplin, Mont., was elected to serve as a director from the Montana district. Arvin Larson,</w:t>
            </w:r>
            <w:r w:rsidR="006171E2" w:rsidRPr="005A41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Williston</w:t>
            </w:r>
            <w:r w:rsidR="006171E2" w:rsidRPr="005A412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N.D., </w:t>
            </w:r>
            <w:r w:rsidR="00DD36A4" w:rsidRPr="005A412C">
              <w:rPr>
                <w:rFonts w:cstheme="minorHAnsi"/>
              </w:rPr>
              <w:t>w</w:t>
            </w:r>
            <w:r w:rsidR="006171E2" w:rsidRPr="005A412C">
              <w:rPr>
                <w:rFonts w:cstheme="minorHAnsi"/>
              </w:rPr>
              <w:t>as</w:t>
            </w:r>
            <w:r w:rsidR="00DD36A4" w:rsidRPr="005A412C">
              <w:rPr>
                <w:rFonts w:cstheme="minorHAnsi"/>
              </w:rPr>
              <w:t xml:space="preserve"> elected to serve as </w:t>
            </w:r>
            <w:r w:rsidR="006171E2" w:rsidRPr="005A412C">
              <w:rPr>
                <w:rFonts w:cstheme="minorHAnsi"/>
              </w:rPr>
              <w:t xml:space="preserve">an </w:t>
            </w:r>
            <w:r w:rsidR="008640DD" w:rsidRPr="005A412C">
              <w:rPr>
                <w:rFonts w:cstheme="minorHAnsi"/>
              </w:rPr>
              <w:t>a</w:t>
            </w:r>
            <w:r w:rsidR="00DD36A4" w:rsidRPr="005A412C">
              <w:rPr>
                <w:rFonts w:cstheme="minorHAnsi"/>
              </w:rPr>
              <w:t>t</w:t>
            </w:r>
            <w:r w:rsidR="008640DD" w:rsidRPr="005A412C">
              <w:rPr>
                <w:rFonts w:cstheme="minorHAnsi"/>
              </w:rPr>
              <w:t>-l</w:t>
            </w:r>
            <w:r w:rsidR="00DD36A4" w:rsidRPr="005A412C">
              <w:rPr>
                <w:rFonts w:cstheme="minorHAnsi"/>
              </w:rPr>
              <w:t xml:space="preserve">arge director. </w:t>
            </w:r>
            <w:r w:rsidR="00AA7CBC" w:rsidRPr="005A412C">
              <w:rPr>
                <w:rFonts w:cstheme="minorHAnsi"/>
              </w:rPr>
              <w:t>The directors were selected by the USDGA membership to serve three-year terms.</w:t>
            </w:r>
          </w:p>
          <w:p w14:paraId="16530DF4" w14:textId="77777777" w:rsidR="00AA7CBC" w:rsidRPr="005A412C" w:rsidRDefault="00AA7CBC" w:rsidP="005A412C">
            <w:pPr>
              <w:rPr>
                <w:rFonts w:cstheme="minorHAnsi"/>
              </w:rPr>
            </w:pPr>
          </w:p>
          <w:p w14:paraId="0B4AF5ED" w14:textId="03F1FBD9" w:rsidR="00AA7CBC" w:rsidRPr="005A412C" w:rsidRDefault="00E25FCF" w:rsidP="005A412C">
            <w:pPr>
              <w:rPr>
                <w:rFonts w:cstheme="minorHAnsi"/>
              </w:rPr>
            </w:pPr>
            <w:r w:rsidRPr="005A412C">
              <w:rPr>
                <w:rFonts w:cstheme="minorHAnsi"/>
              </w:rPr>
              <w:t>The 201</w:t>
            </w:r>
            <w:r w:rsidR="006171E2" w:rsidRPr="005A412C">
              <w:rPr>
                <w:rFonts w:cstheme="minorHAnsi"/>
              </w:rPr>
              <w:t>9</w:t>
            </w:r>
            <w:r w:rsidR="00705800">
              <w:rPr>
                <w:rFonts w:cstheme="minorHAnsi"/>
              </w:rPr>
              <w:t>-2020</w:t>
            </w:r>
            <w:r w:rsidR="00AA7CBC" w:rsidRPr="005A412C">
              <w:rPr>
                <w:rFonts w:cstheme="minorHAnsi"/>
              </w:rPr>
              <w:t xml:space="preserve"> executive off</w:t>
            </w:r>
            <w:r w:rsidRPr="005A412C">
              <w:rPr>
                <w:rFonts w:cstheme="minorHAnsi"/>
              </w:rPr>
              <w:t>icers are: President</w:t>
            </w:r>
            <w:r w:rsidR="006171E2" w:rsidRPr="005A412C">
              <w:rPr>
                <w:rFonts w:cstheme="minorHAnsi"/>
              </w:rPr>
              <w:t xml:space="preserve"> Blake Inman</w:t>
            </w:r>
            <w:r w:rsidR="00697AF0" w:rsidRPr="005A412C">
              <w:rPr>
                <w:rFonts w:cstheme="minorHAnsi"/>
              </w:rPr>
              <w:t>,</w:t>
            </w:r>
            <w:r w:rsidR="006171E2" w:rsidRPr="005A412C">
              <w:rPr>
                <w:rFonts w:cstheme="minorHAnsi"/>
              </w:rPr>
              <w:t xml:space="preserve"> Berthold</w:t>
            </w:r>
            <w:r w:rsidR="00AA7CBC" w:rsidRPr="005A412C">
              <w:rPr>
                <w:rFonts w:cstheme="minorHAnsi"/>
              </w:rPr>
              <w:t>, N.D.; 1</w:t>
            </w:r>
            <w:r w:rsidR="00AA7CBC" w:rsidRPr="005A412C">
              <w:rPr>
                <w:rFonts w:cstheme="minorHAnsi"/>
                <w:vertAlign w:val="superscript"/>
              </w:rPr>
              <w:t>st</w:t>
            </w:r>
            <w:r w:rsidR="00AA7CBC" w:rsidRPr="005A412C">
              <w:rPr>
                <w:rFonts w:cstheme="minorHAnsi"/>
              </w:rPr>
              <w:t xml:space="preserve"> Vice President</w:t>
            </w:r>
            <w:r w:rsidRPr="005A412C">
              <w:rPr>
                <w:rFonts w:cstheme="minorHAnsi"/>
              </w:rPr>
              <w:t xml:space="preserve"> </w:t>
            </w:r>
            <w:r w:rsidR="006171E2" w:rsidRPr="005A412C">
              <w:rPr>
                <w:rFonts w:cstheme="minorHAnsi"/>
              </w:rPr>
              <w:t>Scott Monke</w:t>
            </w:r>
            <w:r w:rsidRPr="005A412C">
              <w:rPr>
                <w:rFonts w:cstheme="minorHAnsi"/>
              </w:rPr>
              <w:t xml:space="preserve">, </w:t>
            </w:r>
            <w:r w:rsidR="006171E2" w:rsidRPr="005A412C">
              <w:rPr>
                <w:rFonts w:cstheme="minorHAnsi"/>
              </w:rPr>
              <w:t>Regent</w:t>
            </w:r>
            <w:r w:rsidR="00AA7CBC" w:rsidRPr="005A412C">
              <w:rPr>
                <w:rFonts w:cstheme="minorHAnsi"/>
              </w:rPr>
              <w:t>, N.D.; 2</w:t>
            </w:r>
            <w:r w:rsidR="00AA7CBC" w:rsidRPr="005A412C">
              <w:rPr>
                <w:rFonts w:cstheme="minorHAnsi"/>
                <w:vertAlign w:val="superscript"/>
              </w:rPr>
              <w:t>nd</w:t>
            </w:r>
            <w:r w:rsidRPr="005A412C">
              <w:rPr>
                <w:rFonts w:cstheme="minorHAnsi"/>
              </w:rPr>
              <w:t xml:space="preserve"> Vice President </w:t>
            </w:r>
            <w:r w:rsidR="00697AF0" w:rsidRPr="005A412C">
              <w:rPr>
                <w:rFonts w:cstheme="minorHAnsi"/>
              </w:rPr>
              <w:t>Jordon Hawbaker, Portal, N.D.,</w:t>
            </w:r>
            <w:r w:rsidR="00AA7CBC" w:rsidRPr="005A412C">
              <w:rPr>
                <w:rFonts w:cstheme="minorHAnsi"/>
              </w:rPr>
              <w:t xml:space="preserve"> and Secretary/Treasurer</w:t>
            </w:r>
            <w:r w:rsidRPr="005A412C">
              <w:rPr>
                <w:rFonts w:cstheme="minorHAnsi"/>
              </w:rPr>
              <w:t xml:space="preserve"> Arvin Larson, Williston</w:t>
            </w:r>
            <w:r w:rsidR="00AA7CBC" w:rsidRPr="005A412C">
              <w:rPr>
                <w:rFonts w:cstheme="minorHAnsi"/>
              </w:rPr>
              <w:t>, N.D. The officers were selected by the USDGA board of directors to serve one-year terms.</w:t>
            </w:r>
          </w:p>
          <w:p w14:paraId="55C945FC" w14:textId="77777777" w:rsidR="00D37D49" w:rsidRPr="005A412C" w:rsidRDefault="00D37D49" w:rsidP="005A412C">
            <w:pPr>
              <w:rPr>
                <w:rFonts w:cstheme="minorHAnsi"/>
              </w:rPr>
            </w:pPr>
          </w:p>
          <w:p w14:paraId="258EB9ED" w14:textId="77777777" w:rsidR="00D37D49" w:rsidRPr="005A412C" w:rsidRDefault="00D37D49" w:rsidP="005A412C">
            <w:pPr>
              <w:rPr>
                <w:rFonts w:cstheme="minorHAnsi"/>
              </w:rPr>
            </w:pPr>
            <w:r w:rsidRPr="005A412C">
              <w:rPr>
                <w:rFonts w:cstheme="minorHAnsi"/>
                <w:bCs/>
                <w:lang w:val="en"/>
              </w:rPr>
              <w:t xml:space="preserve">USDGA’s mission is to </w:t>
            </w:r>
            <w:r w:rsidRPr="005A412C">
              <w:rPr>
                <w:rFonts w:cstheme="minorHAnsi"/>
              </w:rPr>
              <w:t xml:space="preserve">increase the profitability of durum production through effective market development and promotion and coordinated communication and educational outreach. For more information, </w:t>
            </w:r>
            <w:r w:rsidR="008640DD" w:rsidRPr="005A412C">
              <w:rPr>
                <w:rFonts w:cstheme="minorHAnsi"/>
              </w:rPr>
              <w:t>visit</w:t>
            </w:r>
            <w:r w:rsidRPr="005A412C">
              <w:rPr>
                <w:rFonts w:cstheme="minorHAnsi"/>
              </w:rPr>
              <w:t xml:space="preserve"> </w:t>
            </w:r>
            <w:hyperlink r:id="rId6" w:history="1">
              <w:r w:rsidRPr="005A412C">
                <w:rPr>
                  <w:rStyle w:val="Hyperlink"/>
                  <w:rFonts w:cstheme="minorHAnsi"/>
                  <w:color w:val="auto"/>
                  <w:u w:val="none"/>
                </w:rPr>
                <w:t>www.durumgrowers.com</w:t>
              </w:r>
            </w:hyperlink>
            <w:r w:rsidRPr="005A412C">
              <w:rPr>
                <w:rFonts w:cstheme="minorHAnsi"/>
              </w:rPr>
              <w:t xml:space="preserve">. </w:t>
            </w:r>
          </w:p>
          <w:p w14:paraId="6F7F89B8" w14:textId="77777777" w:rsidR="00BB01F6" w:rsidRPr="005A412C" w:rsidRDefault="00BB01F6" w:rsidP="005A412C">
            <w:pPr>
              <w:ind w:left="720"/>
              <w:jc w:val="center"/>
              <w:rPr>
                <w:rFonts w:cstheme="minorHAnsi"/>
              </w:rPr>
            </w:pPr>
          </w:p>
          <w:p w14:paraId="0AD342C5" w14:textId="77777777" w:rsidR="00BB01F6" w:rsidRPr="005A412C" w:rsidRDefault="00BB01F6" w:rsidP="005A412C">
            <w:pPr>
              <w:ind w:left="720"/>
              <w:jc w:val="center"/>
              <w:rPr>
                <w:rFonts w:cstheme="minorHAnsi"/>
              </w:rPr>
            </w:pPr>
            <w:r w:rsidRPr="005A412C">
              <w:rPr>
                <w:rFonts w:cstheme="minorHAnsi"/>
              </w:rPr>
              <w:t>###</w:t>
            </w:r>
          </w:p>
        </w:tc>
      </w:tr>
      <w:tr w:rsidR="00D37D49" w:rsidRPr="005A412C" w14:paraId="1098C425" w14:textId="77777777" w:rsidTr="00A90809">
        <w:tc>
          <w:tcPr>
            <w:tcW w:w="9576" w:type="dxa"/>
          </w:tcPr>
          <w:p w14:paraId="749EF137" w14:textId="77777777" w:rsidR="00D37D49" w:rsidRPr="005A412C" w:rsidRDefault="00D37D49" w:rsidP="005A412C">
            <w:pPr>
              <w:tabs>
                <w:tab w:val="left" w:pos="720"/>
                <w:tab w:val="right" w:pos="9360"/>
              </w:tabs>
              <w:jc w:val="center"/>
              <w:rPr>
                <w:rFonts w:cstheme="minorHAnsi"/>
              </w:rPr>
            </w:pPr>
          </w:p>
        </w:tc>
      </w:tr>
    </w:tbl>
    <w:p w14:paraId="4FA967FA" w14:textId="77777777" w:rsidR="00141130" w:rsidRPr="005A412C" w:rsidRDefault="00141130" w:rsidP="005A412C">
      <w:pPr>
        <w:spacing w:after="0" w:line="240" w:lineRule="auto"/>
        <w:rPr>
          <w:rFonts w:cstheme="minorHAnsi"/>
        </w:rPr>
      </w:pPr>
    </w:p>
    <w:sectPr w:rsidR="00141130" w:rsidRPr="005A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D3E"/>
    <w:multiLevelType w:val="hybridMultilevel"/>
    <w:tmpl w:val="D3481476"/>
    <w:lvl w:ilvl="0" w:tplc="3306E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4C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69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C0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C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EE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C7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7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AEF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3262A"/>
    <w:multiLevelType w:val="hybridMultilevel"/>
    <w:tmpl w:val="86C8067E"/>
    <w:lvl w:ilvl="0" w:tplc="878C7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1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B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C68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62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C8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0E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31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4A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49"/>
    <w:rsid w:val="00091188"/>
    <w:rsid w:val="00141130"/>
    <w:rsid w:val="004720B5"/>
    <w:rsid w:val="00473356"/>
    <w:rsid w:val="005A01DA"/>
    <w:rsid w:val="005A412C"/>
    <w:rsid w:val="006171E2"/>
    <w:rsid w:val="00697AF0"/>
    <w:rsid w:val="006F4503"/>
    <w:rsid w:val="00705800"/>
    <w:rsid w:val="007C4919"/>
    <w:rsid w:val="008640DD"/>
    <w:rsid w:val="00AA7CBC"/>
    <w:rsid w:val="00BB01F6"/>
    <w:rsid w:val="00BD791A"/>
    <w:rsid w:val="00C35063"/>
    <w:rsid w:val="00CF1967"/>
    <w:rsid w:val="00D37D49"/>
    <w:rsid w:val="00D9308C"/>
    <w:rsid w:val="00DD36A4"/>
    <w:rsid w:val="00E25FCF"/>
    <w:rsid w:val="00E34763"/>
    <w:rsid w:val="00E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D9D4"/>
  <w15:docId w15:val="{7126C57D-1AD9-40E6-8557-322BAF74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D49"/>
    <w:rPr>
      <w:color w:val="0000FF"/>
      <w:u w:val="single"/>
    </w:rPr>
  </w:style>
  <w:style w:type="table" w:styleId="TableGrid">
    <w:name w:val="Table Grid"/>
    <w:basedOn w:val="TableNormal"/>
    <w:uiPriority w:val="59"/>
    <w:rsid w:val="00D3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rumgrow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</dc:creator>
  <cp:lastModifiedBy>Deana Wiese</cp:lastModifiedBy>
  <cp:revision>3</cp:revision>
  <dcterms:created xsi:type="dcterms:W3CDTF">2019-11-14T16:48:00Z</dcterms:created>
  <dcterms:modified xsi:type="dcterms:W3CDTF">2019-11-14T16:54:00Z</dcterms:modified>
</cp:coreProperties>
</file>